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E91BF3" w:rsidRPr="006E08AC" w:rsidTr="00CF6627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91BF3" w:rsidRPr="006E08AC" w:rsidRDefault="00E91BF3" w:rsidP="00CF6627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91BF3" w:rsidRPr="006E08AC" w:rsidRDefault="00E91BF3" w:rsidP="00CF6627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91BF3" w:rsidRPr="006E08AC" w:rsidRDefault="00E91BF3" w:rsidP="00CF6627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3"/>
              </w:rPr>
              <w:t>Деклариро</w:t>
            </w:r>
            <w:proofErr w:type="spellEnd"/>
            <w:r w:rsidRPr="006E08AC">
              <w:rPr>
                <w:rStyle w:val="a3"/>
              </w:rPr>
              <w:t>-</w:t>
            </w:r>
          </w:p>
          <w:p w:rsidR="00E91BF3" w:rsidRPr="006E08AC" w:rsidRDefault="003A3BC1" w:rsidP="003A3BC1">
            <w:pPr>
              <w:rPr>
                <w:rFonts w:ascii="Times New Roman" w:hAnsi="Times New Roman"/>
              </w:rPr>
            </w:pPr>
            <w:r>
              <w:rPr>
                <w:rStyle w:val="a3"/>
              </w:rPr>
              <w:t>ванный годовой доход за 2016</w:t>
            </w:r>
            <w:r w:rsidR="00E91BF3" w:rsidRPr="006E08AC">
              <w:rPr>
                <w:rStyle w:val="a3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91BF3" w:rsidRPr="006E08AC" w:rsidRDefault="00E91BF3" w:rsidP="00CF6627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Перечень объектов недвижимого имущества и</w:t>
            </w:r>
          </w:p>
          <w:p w:rsidR="00E91BF3" w:rsidRPr="006E08AC" w:rsidRDefault="00E91BF3" w:rsidP="00CF6627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91BF3" w:rsidRPr="006E08AC" w:rsidRDefault="00E91BF3" w:rsidP="00CF6627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Перечень объектов недвижимого имущества, находящихся в пользовании</w:t>
            </w:r>
          </w:p>
        </w:tc>
      </w:tr>
      <w:tr w:rsidR="00E91BF3" w:rsidRPr="006E08AC" w:rsidTr="00CF6627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BF3" w:rsidRPr="006E08AC" w:rsidRDefault="00E91BF3" w:rsidP="00CF6627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BF3" w:rsidRPr="006E08AC" w:rsidRDefault="00E91BF3" w:rsidP="00CF6627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BF3" w:rsidRPr="006E08AC" w:rsidRDefault="00E91BF3" w:rsidP="00CF6627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91BF3" w:rsidRPr="006E08AC" w:rsidRDefault="00E91BF3" w:rsidP="00CF6627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91BF3" w:rsidRPr="006E08AC" w:rsidRDefault="00E91BF3" w:rsidP="00CF6627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Площадь (</w:t>
            </w:r>
            <w:proofErr w:type="spellStart"/>
            <w:r w:rsidRPr="006E08AC">
              <w:rPr>
                <w:rStyle w:val="a3"/>
              </w:rPr>
              <w:t>кв</w:t>
            </w:r>
            <w:proofErr w:type="gramStart"/>
            <w:r w:rsidRPr="006E08AC">
              <w:rPr>
                <w:rStyle w:val="a3"/>
              </w:rPr>
              <w:t>.м</w:t>
            </w:r>
            <w:proofErr w:type="spellEnd"/>
            <w:proofErr w:type="gramEnd"/>
            <w:r w:rsidRPr="006E08AC">
              <w:rPr>
                <w:rStyle w:val="a3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91BF3" w:rsidRPr="006E08AC" w:rsidRDefault="00E91BF3" w:rsidP="00CF6627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Страна рас-</w:t>
            </w:r>
          </w:p>
          <w:p w:rsidR="00E91BF3" w:rsidRPr="006E08AC" w:rsidRDefault="00E91BF3" w:rsidP="00CF6627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91BF3" w:rsidRPr="006E08AC" w:rsidRDefault="00E91BF3" w:rsidP="00CF6627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Транс-</w:t>
            </w:r>
          </w:p>
          <w:p w:rsidR="00E91BF3" w:rsidRPr="006E08AC" w:rsidRDefault="00E91BF3" w:rsidP="00CF6627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91BF3" w:rsidRPr="006E08AC" w:rsidRDefault="00E91BF3" w:rsidP="00CF6627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91BF3" w:rsidRPr="006E08AC" w:rsidRDefault="00E91BF3" w:rsidP="00CF6627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Площадь (</w:t>
            </w:r>
            <w:proofErr w:type="spellStart"/>
            <w:r w:rsidRPr="006E08AC">
              <w:rPr>
                <w:rStyle w:val="a3"/>
              </w:rPr>
              <w:t>кв</w:t>
            </w:r>
            <w:proofErr w:type="gramStart"/>
            <w:r w:rsidRPr="006E08AC">
              <w:rPr>
                <w:rStyle w:val="a3"/>
              </w:rPr>
              <w:t>.м</w:t>
            </w:r>
            <w:proofErr w:type="spellEnd"/>
            <w:proofErr w:type="gramEnd"/>
            <w:r w:rsidRPr="006E08AC">
              <w:rPr>
                <w:rStyle w:val="a3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91BF3" w:rsidRPr="006E08AC" w:rsidRDefault="00E91BF3" w:rsidP="00CF6627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Страна рас-</w:t>
            </w:r>
          </w:p>
          <w:p w:rsidR="00E91BF3" w:rsidRPr="006E08AC" w:rsidRDefault="00E91BF3" w:rsidP="00CF6627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положения</w:t>
            </w:r>
          </w:p>
        </w:tc>
      </w:tr>
      <w:tr w:rsidR="00E91BF3" w:rsidRPr="00920060" w:rsidTr="00CF6627">
        <w:trPr>
          <w:trHeight w:val="1359"/>
          <w:tblCellSpacing w:w="0" w:type="dxa"/>
        </w:trPr>
        <w:tc>
          <w:tcPr>
            <w:tcW w:w="1575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E91BF3" w:rsidRPr="006E08AC" w:rsidRDefault="003A3BC1" w:rsidP="00CF66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Баянов Ринат </w:t>
            </w:r>
            <w:proofErr w:type="spellStart"/>
            <w:r>
              <w:rPr>
                <w:rFonts w:ascii="Times New Roman" w:hAnsi="Times New Roman"/>
              </w:rPr>
              <w:t>Ранасович</w:t>
            </w:r>
            <w:proofErr w:type="spellEnd"/>
          </w:p>
        </w:tc>
        <w:tc>
          <w:tcPr>
            <w:tcW w:w="2706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E91BF3" w:rsidRPr="006E08AC" w:rsidRDefault="003A3BC1" w:rsidP="00CF662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МБУ </w:t>
            </w:r>
            <w:proofErr w:type="gramStart"/>
            <w:r>
              <w:rPr>
                <w:rFonts w:ascii="Times New Roman" w:hAnsi="Times New Roman"/>
              </w:rPr>
              <w:t>ДО</w:t>
            </w:r>
            <w:proofErr w:type="gramEnd"/>
            <w:r>
              <w:rPr>
                <w:rFonts w:ascii="Times New Roman" w:hAnsi="Times New Roman"/>
              </w:rPr>
              <w:t xml:space="preserve"> «</w:t>
            </w:r>
            <w:proofErr w:type="gramStart"/>
            <w:r>
              <w:rPr>
                <w:rFonts w:ascii="Times New Roman" w:hAnsi="Times New Roman"/>
              </w:rPr>
              <w:t>Станция</w:t>
            </w:r>
            <w:proofErr w:type="gramEnd"/>
            <w:r>
              <w:rPr>
                <w:rFonts w:ascii="Times New Roman" w:hAnsi="Times New Roman"/>
              </w:rPr>
              <w:t xml:space="preserve"> детского и юношеского туризма и экскурсий» </w:t>
            </w:r>
            <w:r w:rsidR="00E91BF3" w:rsidRPr="00920060">
              <w:rPr>
                <w:rFonts w:ascii="Times New Roman" w:hAnsi="Times New Roman"/>
              </w:rPr>
              <w:t>Алексеевского муниципального района Республики Татарстан</w:t>
            </w:r>
          </w:p>
        </w:tc>
        <w:tc>
          <w:tcPr>
            <w:tcW w:w="1607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E91BF3" w:rsidRPr="006E08AC" w:rsidRDefault="003A3BC1" w:rsidP="003562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121226,37</w:t>
            </w: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E91BF3" w:rsidRPr="006E08AC" w:rsidRDefault="00E91BF3" w:rsidP="00E91B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91BF3" w:rsidRPr="006E08AC" w:rsidRDefault="003A3BC1" w:rsidP="00E91B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16,6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91BF3" w:rsidRPr="006E08AC" w:rsidRDefault="00E91BF3" w:rsidP="00CF662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91BF3" w:rsidRPr="006E08AC" w:rsidRDefault="00E91BF3" w:rsidP="00CF662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BF3" w:rsidRPr="00920060" w:rsidRDefault="003A3BC1" w:rsidP="00CF662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Двухкомнатная квартира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BF3" w:rsidRPr="00920060" w:rsidRDefault="003A3BC1" w:rsidP="00CF662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62,0</w:t>
            </w:r>
            <w:bookmarkStart w:id="0" w:name="_GoBack"/>
            <w:bookmarkEnd w:id="0"/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91BF3" w:rsidRPr="00920060" w:rsidRDefault="00E91BF3" w:rsidP="00CF6627">
            <w:pPr>
              <w:jc w:val="center"/>
              <w:rPr>
                <w:rFonts w:ascii="Times New Roman" w:hAnsi="Times New Roman"/>
              </w:rPr>
            </w:pPr>
            <w:r w:rsidRPr="00920060">
              <w:rPr>
                <w:rFonts w:ascii="Times New Roman" w:hAnsi="Times New Roman"/>
              </w:rPr>
              <w:t>Россия</w:t>
            </w:r>
          </w:p>
        </w:tc>
      </w:tr>
    </w:tbl>
    <w:p w:rsidR="00DE3321" w:rsidRDefault="00DE3321"/>
    <w:sectPr w:rsidR="00DE3321" w:rsidSect="00E91B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F3"/>
    <w:rsid w:val="002D71F6"/>
    <w:rsid w:val="00356222"/>
    <w:rsid w:val="003A3BC1"/>
    <w:rsid w:val="007E5855"/>
    <w:rsid w:val="00B0243E"/>
    <w:rsid w:val="00DE3321"/>
    <w:rsid w:val="00E9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BF3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qFormat/>
    <w:rsid w:val="00E91BF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BF3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qFormat/>
    <w:rsid w:val="00E91B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2017-03-27T12:53:00Z</dcterms:created>
  <dcterms:modified xsi:type="dcterms:W3CDTF">2017-03-27T12:53:00Z</dcterms:modified>
</cp:coreProperties>
</file>